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ascii="Arial" w:hAnsi="Arial" w:eastAsia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center"/>
        <w:rPr>
          <w:rFonts w:hint="default" w:ascii="Arial" w:hAnsi="Arial" w:eastAsia="Arial" w:cs="Arial"/>
          <w:b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2020年成人高等学校招生全国统一考试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center"/>
        <w:rPr>
          <w:rFonts w:hint="default" w:ascii="Arial" w:hAnsi="Arial" w:eastAsia="Arial" w:cs="Arial"/>
          <w:b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考生体温监测登记表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/>
        <w:jc w:val="center"/>
        <w:rPr>
          <w:rFonts w:hint="default" w:ascii="Arial" w:hAnsi="Arial" w:eastAsia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市             县（市、区）</w:t>
      </w:r>
    </w:p>
    <w:tbl>
      <w:tblPr>
        <w:tblW w:w="9858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978"/>
        <w:gridCol w:w="1349"/>
        <w:gridCol w:w="1974"/>
        <w:gridCol w:w="2188"/>
        <w:gridCol w:w="225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1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32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44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11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记录</w:t>
            </w:r>
          </w:p>
        </w:tc>
        <w:tc>
          <w:tcPr>
            <w:tcW w:w="232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是否入住酒店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或者宾馆</w:t>
            </w:r>
          </w:p>
        </w:tc>
        <w:tc>
          <w:tcPr>
            <w:tcW w:w="19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酒店或宾馆名称</w:t>
            </w:r>
          </w:p>
        </w:tc>
        <w:tc>
          <w:tcPr>
            <w:tcW w:w="44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出发时间及乘坐航班、车次（自驾）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1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111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记</w:t>
            </w: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日期</w:t>
            </w: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当日体温</w:t>
            </w:r>
          </w:p>
        </w:tc>
        <w:tc>
          <w:tcPr>
            <w:tcW w:w="19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本人健康状况</w:t>
            </w:r>
          </w:p>
        </w:tc>
        <w:tc>
          <w:tcPr>
            <w:tcW w:w="2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同住人员健康状况</w:t>
            </w:r>
          </w:p>
        </w:tc>
        <w:tc>
          <w:tcPr>
            <w:tcW w:w="2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测温当日考生所在县（市、区）域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1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10.11</w:t>
            </w: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1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10.12</w:t>
            </w: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1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10.13</w:t>
            </w: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1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10.14</w:t>
            </w: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1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10.15</w:t>
            </w: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1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10.16</w:t>
            </w: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1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10.17</w:t>
            </w: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1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10.18</w:t>
            </w: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1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10.19</w:t>
            </w: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1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10.20</w:t>
            </w: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1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10.21</w:t>
            </w: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1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10.22</w:t>
            </w: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1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10.23</w:t>
            </w: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10.24</w:t>
            </w: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【备注】按照疫情防控要求，考生必须如实填写本人参加考试前14天内每日体温监测情况、本人及同住人员身体健康状况及测温当日所在县（市、区）。进入考场后将此表交给监考老师。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本人承诺所填内容属实，若有不符，愿承担相应后果。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sz w:val="28"/>
          <w:szCs w:val="28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考生签字：                      联系电话：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14636"/>
    <w:rsid w:val="1141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2020-10-05T01:15:00Z</dcterms:created>
  <dc:creator>19973508055</dc:creator>
  <cp:lastModifiedBy>19973508055</cp:lastModifiedBy>
  <dcterms:modified xsi:type="dcterms:W3CDTF">2020-10-05T01:18:18Z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